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Bold) </w:t>
      </w:r>
      <w:r w:rsidRPr="00F330AA">
        <w:rPr>
          <w:rFonts w:cs="B Nazanin" w:hint="cs"/>
          <w:b/>
          <w:bCs/>
          <w:rtl/>
          <w:lang w:bidi="fa-IR"/>
        </w:rPr>
        <w:t xml:space="preserve"> فونت: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392CA684" w:rsidR="00733A8C" w:rsidRPr="00007B1A" w:rsidRDefault="000624E7" w:rsidP="00733A8C">
      <w:pPr>
        <w:tabs>
          <w:tab w:val="right" w:pos="282"/>
        </w:tabs>
        <w:bidi/>
        <w:spacing w:before="60" w:line="400" w:lineRule="exact"/>
        <w:jc w:val="center"/>
        <w:rPr>
          <w:rFonts w:cs="B Nazanin"/>
          <w:b/>
          <w:bCs/>
        </w:rPr>
      </w:pPr>
      <w:r w:rsidRPr="00007B1A">
        <w:rPr>
          <w:rFonts w:cs="B Nazanin"/>
          <w:b/>
          <w:bCs/>
          <w:rtl/>
        </w:rPr>
        <w:t xml:space="preserve">خلاصه </w:t>
      </w:r>
      <w:r w:rsidRPr="00007B1A">
        <w:rPr>
          <w:rFonts w:cs="B Nazanin"/>
          <w:b/>
          <w:bCs/>
        </w:rPr>
        <w:t>(B Nazanin 12 pt, Bold)</w:t>
      </w:r>
      <w:r w:rsidRPr="00007B1A">
        <w:rPr>
          <w:rFonts w:cs="B Nazanin"/>
          <w:b/>
          <w:bCs/>
          <w:rtl/>
          <w:lang w:bidi="fa-IR"/>
        </w:rPr>
        <w:t xml:space="preserve"> </w:t>
      </w:r>
      <w:r w:rsidRPr="00007B1A">
        <w:rPr>
          <w:rFonts w:cs="B Nazanin"/>
          <w:b/>
          <w:bCs/>
          <w:rtl/>
        </w:rPr>
        <w:t xml:space="preserve">(فونت: </w:t>
      </w:r>
      <w:r w:rsidRPr="00007B1A">
        <w:rPr>
          <w:rFonts w:cs="B Nazanin"/>
          <w:b/>
          <w:bCs/>
        </w:rPr>
        <w:t>B Nazanin</w:t>
      </w:r>
      <w:r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1897B26B"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1FDC3268" w14:textId="0EA46EAB"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Titr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03642452"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03642453"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03642454"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03642455"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03642456"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03642457"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r w:rsidRPr="00F330AA">
              <w:rPr>
                <w:rFonts w:cs="B Nazanin"/>
                <w:lang w:val="en-US" w:eastAsia="en-US"/>
              </w:rPr>
              <w:t>V</w:t>
            </w:r>
            <w:r w:rsidRPr="00F330AA">
              <w:rPr>
                <w:rFonts w:cs="B Nazanin"/>
                <w:vertAlign w:val="subscript"/>
                <w:lang w:val="en-US" w:eastAsia="en-US"/>
              </w:rPr>
              <w:t>p</w:t>
            </w:r>
            <w:r w:rsidRPr="00F330AA">
              <w:rPr>
                <w:rFonts w:cs="B Nazanin"/>
                <w:lang w:val="en-US" w:eastAsia="en-US"/>
              </w:rPr>
              <w:t xml:space="preserve"> ,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T ,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Belytschko, T. (2005),“Analysis of Three-Dimensional Crack Initiation and Propagation Using the Extended Finite Element Method,”International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Petrov–Galerkin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Udwadia, F. E. and Trifunac,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254EFD">
      <w:headerReference w:type="even" r:id="rId21"/>
      <w:headerReference w:type="default" r:id="rId22"/>
      <w:footerReference w:type="even" r:id="rId23"/>
      <w:footerReference w:type="default" r:id="rId24"/>
      <w:headerReference w:type="first" r:id="rId25"/>
      <w:footerReference w:type="first" r:id="rId26"/>
      <w:footnotePr>
        <w:numFmt w:val="chicago"/>
        <w:numRestart w:val="eachPage"/>
      </w:footnotePr>
      <w:pgSz w:w="11906" w:h="16838" w:code="9"/>
      <w:pgMar w:top="2095" w:right="1701" w:bottom="1134" w:left="1418" w:header="2016"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E5F36" w14:textId="77777777" w:rsidR="00A41E42" w:rsidRDefault="00A41E42" w:rsidP="000624E7">
      <w:r>
        <w:separator/>
      </w:r>
    </w:p>
  </w:endnote>
  <w:endnote w:type="continuationSeparator" w:id="0">
    <w:p w14:paraId="00801567" w14:textId="77777777" w:rsidR="00A41E42" w:rsidRDefault="00A41E42"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0E98F" w14:textId="77777777" w:rsidR="001725AF" w:rsidRDefault="001725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60C5C23B" w:rsidR="00A939EF" w:rsidRPr="000A3356" w:rsidRDefault="00000000" w:rsidP="00E73BAF">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E73BAF" w:rsidRPr="00E73BAF">
      <w:rPr>
        <w:rFonts w:asciiTheme="minorHAnsi" w:hAnsiTheme="minorHAnsi" w:cstheme="minorHAnsi"/>
        <w:position w:val="6"/>
        <w:sz w:val="20"/>
        <w:szCs w:val="20"/>
        <w:lang w:val="fy-NL" w:bidi="fa-IR"/>
      </w:rPr>
      <w:t>https://</w:t>
    </w:r>
    <w:r w:rsidR="00811625">
      <w:rPr>
        <w:rFonts w:asciiTheme="minorHAnsi" w:hAnsiTheme="minorHAnsi" w:cstheme="minorHAnsi"/>
        <w:position w:val="6"/>
        <w:sz w:val="20"/>
        <w:szCs w:val="20"/>
        <w:lang w:val="fy-NL" w:bidi="fa-IR"/>
      </w:rPr>
      <w:t>oil</w:t>
    </w:r>
    <w:r w:rsidR="00E73BAF" w:rsidRPr="00E73BAF">
      <w:rPr>
        <w:rFonts w:asciiTheme="minorHAnsi" w:hAnsiTheme="minorHAnsi" w:cstheme="minorHAnsi"/>
        <w:position w:val="6"/>
        <w:sz w:val="20"/>
        <w:szCs w:val="20"/>
        <w:lang w:val="fy-NL" w:bidi="fa-IR"/>
      </w:rPr>
      <w:t>.bcnf.ir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0720D" w14:textId="77777777" w:rsidR="001725AF" w:rsidRDefault="001725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6000D" w14:textId="77777777" w:rsidR="00A41E42" w:rsidRDefault="00A41E42" w:rsidP="000624E7">
      <w:r>
        <w:separator/>
      </w:r>
    </w:p>
  </w:footnote>
  <w:footnote w:type="continuationSeparator" w:id="0">
    <w:p w14:paraId="022EC03C" w14:textId="77777777" w:rsidR="00A41E42" w:rsidRDefault="00A41E42" w:rsidP="000624E7">
      <w:r>
        <w:continuationSeparator/>
      </w:r>
    </w:p>
  </w:footnote>
  <w:footnote w:id="1">
    <w:p w14:paraId="095310A7" w14:textId="77777777" w:rsidR="000624E7" w:rsidRPr="007222F3" w:rsidRDefault="000624E7" w:rsidP="000624E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01F91" w14:textId="77777777" w:rsidR="001725AF" w:rsidRDefault="001725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8E83" w14:textId="43C918BE" w:rsidR="00172E31" w:rsidRPr="00EE0DDB" w:rsidRDefault="00EE0DDB" w:rsidP="00EE0DDB">
    <w:pPr>
      <w:pStyle w:val="Header"/>
      <w:tabs>
        <w:tab w:val="left" w:pos="3045"/>
      </w:tabs>
      <w:spacing w:before="240"/>
      <w:rPr>
        <w:noProof/>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Pr>
        <w:noProof/>
        <w14:ligatures w14:val="standardContextual"/>
      </w:rPr>
      <w:drawing>
        <wp:anchor distT="0" distB="0" distL="114300" distR="114300" simplePos="0" relativeHeight="251660288" behindDoc="0" locked="0" layoutInCell="1" allowOverlap="1" wp14:anchorId="0F40B354" wp14:editId="49D6C7BF">
          <wp:simplePos x="0" y="0"/>
          <wp:positionH relativeFrom="page">
            <wp:posOffset>171450</wp:posOffset>
          </wp:positionH>
          <wp:positionV relativeFrom="paragraph">
            <wp:posOffset>-1261110</wp:posOffset>
          </wp:positionV>
          <wp:extent cx="7210425" cy="1476375"/>
          <wp:effectExtent l="0" t="0" r="9525" b="9525"/>
          <wp:wrapTopAndBottom/>
          <wp:docPr id="5522409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240988" name="Picture 2"/>
                  <pic:cNvPicPr/>
                </pic:nvPicPr>
                <pic:blipFill>
                  <a:blip r:embed="rId1">
                    <a:extLst>
                      <a:ext uri="{28A0092B-C50C-407E-A947-70E740481C1C}">
                        <a14:useLocalDpi xmlns:a14="http://schemas.microsoft.com/office/drawing/2010/main" val="0"/>
                      </a:ext>
                    </a:extLst>
                  </a:blip>
                  <a:srcRect t="2224" b="2224"/>
                  <a:stretch>
                    <a:fillRect/>
                  </a:stretch>
                </pic:blipFill>
                <pic:spPr bwMode="auto">
                  <a:xfrm>
                    <a:off x="0" y="0"/>
                    <a:ext cx="7210425" cy="14763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9264" behindDoc="0" locked="0" layoutInCell="1" allowOverlap="1" wp14:anchorId="7F9C0CE6" wp14:editId="20A7CC0B">
              <wp:simplePos x="0" y="0"/>
              <wp:positionH relativeFrom="page">
                <wp:posOffset>151765</wp:posOffset>
              </wp:positionH>
              <wp:positionV relativeFrom="page">
                <wp:posOffset>1514475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F5207E"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19.25pt" to="582.7pt,1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" strokecolor="black [3200]"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3E4B4" w14:textId="77777777" w:rsidR="001725AF" w:rsidRDefault="001725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3DC2"/>
    <w:rsid w:val="00044660"/>
    <w:rsid w:val="00047942"/>
    <w:rsid w:val="000624E7"/>
    <w:rsid w:val="00071048"/>
    <w:rsid w:val="000D456F"/>
    <w:rsid w:val="000F3CD0"/>
    <w:rsid w:val="00106EDE"/>
    <w:rsid w:val="0014164B"/>
    <w:rsid w:val="00167508"/>
    <w:rsid w:val="001725AF"/>
    <w:rsid w:val="00172E31"/>
    <w:rsid w:val="00192DDC"/>
    <w:rsid w:val="001C60A8"/>
    <w:rsid w:val="00233707"/>
    <w:rsid w:val="00243D88"/>
    <w:rsid w:val="00254EFD"/>
    <w:rsid w:val="00265D00"/>
    <w:rsid w:val="002A725B"/>
    <w:rsid w:val="002C146D"/>
    <w:rsid w:val="002D392E"/>
    <w:rsid w:val="003148A9"/>
    <w:rsid w:val="003428AC"/>
    <w:rsid w:val="00357275"/>
    <w:rsid w:val="003C07CC"/>
    <w:rsid w:val="003C2381"/>
    <w:rsid w:val="003F16C7"/>
    <w:rsid w:val="00432491"/>
    <w:rsid w:val="00486C92"/>
    <w:rsid w:val="004B10CE"/>
    <w:rsid w:val="004D6BC8"/>
    <w:rsid w:val="0050023F"/>
    <w:rsid w:val="005133B5"/>
    <w:rsid w:val="00522A2C"/>
    <w:rsid w:val="00540C34"/>
    <w:rsid w:val="005570DD"/>
    <w:rsid w:val="00597AC7"/>
    <w:rsid w:val="005D6101"/>
    <w:rsid w:val="005F5112"/>
    <w:rsid w:val="00612644"/>
    <w:rsid w:val="00613E0A"/>
    <w:rsid w:val="00616FA3"/>
    <w:rsid w:val="00624CC5"/>
    <w:rsid w:val="006637F1"/>
    <w:rsid w:val="00683855"/>
    <w:rsid w:val="006B310D"/>
    <w:rsid w:val="006C5E4C"/>
    <w:rsid w:val="006F3F77"/>
    <w:rsid w:val="00706EDB"/>
    <w:rsid w:val="00722FD1"/>
    <w:rsid w:val="00733A8C"/>
    <w:rsid w:val="00742FD9"/>
    <w:rsid w:val="007646AF"/>
    <w:rsid w:val="007648BC"/>
    <w:rsid w:val="007C4FEB"/>
    <w:rsid w:val="007C611C"/>
    <w:rsid w:val="00811625"/>
    <w:rsid w:val="00884B68"/>
    <w:rsid w:val="00893581"/>
    <w:rsid w:val="008C1228"/>
    <w:rsid w:val="008D194A"/>
    <w:rsid w:val="008D6864"/>
    <w:rsid w:val="008E6961"/>
    <w:rsid w:val="00936FF5"/>
    <w:rsid w:val="00964C48"/>
    <w:rsid w:val="00966EBD"/>
    <w:rsid w:val="0096775E"/>
    <w:rsid w:val="00971ADC"/>
    <w:rsid w:val="00977B2C"/>
    <w:rsid w:val="009D709E"/>
    <w:rsid w:val="00A01613"/>
    <w:rsid w:val="00A274E2"/>
    <w:rsid w:val="00A41E42"/>
    <w:rsid w:val="00A43AF1"/>
    <w:rsid w:val="00A6081D"/>
    <w:rsid w:val="00A73CDE"/>
    <w:rsid w:val="00A915CC"/>
    <w:rsid w:val="00A939EF"/>
    <w:rsid w:val="00AB06C6"/>
    <w:rsid w:val="00AD5720"/>
    <w:rsid w:val="00AF2EBF"/>
    <w:rsid w:val="00B01C2D"/>
    <w:rsid w:val="00B0267A"/>
    <w:rsid w:val="00B321E0"/>
    <w:rsid w:val="00B457F8"/>
    <w:rsid w:val="00B6548A"/>
    <w:rsid w:val="00C30149"/>
    <w:rsid w:val="00C50A3B"/>
    <w:rsid w:val="00C6406B"/>
    <w:rsid w:val="00C868B0"/>
    <w:rsid w:val="00CA27FD"/>
    <w:rsid w:val="00CA2EAF"/>
    <w:rsid w:val="00CB010A"/>
    <w:rsid w:val="00CB165B"/>
    <w:rsid w:val="00CC21AE"/>
    <w:rsid w:val="00CC760A"/>
    <w:rsid w:val="00D21D70"/>
    <w:rsid w:val="00D66A6A"/>
    <w:rsid w:val="00D8704F"/>
    <w:rsid w:val="00D87FD3"/>
    <w:rsid w:val="00D9130A"/>
    <w:rsid w:val="00DB4224"/>
    <w:rsid w:val="00DE78B5"/>
    <w:rsid w:val="00DF3AD1"/>
    <w:rsid w:val="00E07DAE"/>
    <w:rsid w:val="00E12260"/>
    <w:rsid w:val="00E40D6C"/>
    <w:rsid w:val="00E64FC3"/>
    <w:rsid w:val="00E73BAF"/>
    <w:rsid w:val="00E77439"/>
    <w:rsid w:val="00EE0DDB"/>
    <w:rsid w:val="00F104A2"/>
    <w:rsid w:val="00F3058F"/>
    <w:rsid w:val="00F501FC"/>
    <w:rsid w:val="00F56CCF"/>
    <w:rsid w:val="00FE4C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4</Pages>
  <Words>1092</Words>
  <Characters>6231</Characters>
  <Application>Microsoft Office Word</Application>
  <DocSecurity>0</DocSecurity>
  <Lines>51</Lines>
  <Paragraphs>14</Paragraphs>
  <ScaleCrop>false</ScaleCrop>
  <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51</cp:revision>
  <dcterms:created xsi:type="dcterms:W3CDTF">2024-04-22T13:26:00Z</dcterms:created>
  <dcterms:modified xsi:type="dcterms:W3CDTF">2025-03-16T11:31:00Z</dcterms:modified>
</cp:coreProperties>
</file>